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26" w:rsidRPr="00164743" w:rsidRDefault="00100D26" w:rsidP="00164743">
      <w:pPr>
        <w:pStyle w:val="a3"/>
        <w:autoSpaceDE w:val="0"/>
        <w:autoSpaceDN w:val="0"/>
        <w:adjustRightInd w:val="0"/>
        <w:spacing w:after="0" w:line="240" w:lineRule="auto"/>
        <w:ind w:left="158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64743">
        <w:rPr>
          <w:rFonts w:ascii="Times New Roman" w:hAnsi="Times New Roman" w:cs="Times New Roman"/>
          <w:b/>
          <w:i/>
          <w:sz w:val="32"/>
          <w:szCs w:val="32"/>
          <w:u w:val="single"/>
        </w:rPr>
        <w:t>Информация о способах и адресах направления обращений получателями финансовых услуг.</w:t>
      </w:r>
    </w:p>
    <w:p w:rsidR="00100D26" w:rsidRDefault="00100D26" w:rsidP="00100D26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164743" w:rsidRPr="00BE6C41" w:rsidRDefault="00164743" w:rsidP="00100D26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00D26" w:rsidRPr="00BE6C41" w:rsidRDefault="00100D26" w:rsidP="001647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 xml:space="preserve">Заинтересованное лицо вправе обратиться с заявлением, жалобой в </w:t>
      </w:r>
      <w:proofErr w:type="spellStart"/>
      <w:r w:rsidRPr="00BE6C41">
        <w:rPr>
          <w:rFonts w:ascii="Times New Roman" w:hAnsi="Times New Roman" w:cs="Times New Roman"/>
          <w:sz w:val="28"/>
          <w:szCs w:val="28"/>
        </w:rPr>
        <w:t>микрофинансовую</w:t>
      </w:r>
      <w:proofErr w:type="spellEnd"/>
      <w:r w:rsidRPr="00BE6C41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043675" w:rsidRPr="00BE6C41">
        <w:rPr>
          <w:rFonts w:ascii="Times New Roman" w:hAnsi="Times New Roman" w:cs="Times New Roman"/>
          <w:sz w:val="28"/>
          <w:szCs w:val="28"/>
        </w:rPr>
        <w:t xml:space="preserve"> (Адрес центрального офиса</w:t>
      </w:r>
      <w:r w:rsidR="00BE6C41">
        <w:rPr>
          <w:rFonts w:ascii="Times New Roman" w:hAnsi="Times New Roman" w:cs="Times New Roman"/>
          <w:sz w:val="28"/>
          <w:szCs w:val="28"/>
        </w:rPr>
        <w:t xml:space="preserve">: 164200, Архангельская область, </w:t>
      </w:r>
      <w:proofErr w:type="spellStart"/>
      <w:r w:rsidR="00BE6C4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E6C4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E6C41">
        <w:rPr>
          <w:rFonts w:ascii="Times New Roman" w:hAnsi="Times New Roman" w:cs="Times New Roman"/>
          <w:sz w:val="28"/>
          <w:szCs w:val="28"/>
        </w:rPr>
        <w:t>яндома</w:t>
      </w:r>
      <w:proofErr w:type="spellEnd"/>
      <w:r w:rsidR="00BE6C41">
        <w:rPr>
          <w:rFonts w:ascii="Times New Roman" w:hAnsi="Times New Roman" w:cs="Times New Roman"/>
          <w:sz w:val="28"/>
          <w:szCs w:val="28"/>
        </w:rPr>
        <w:t xml:space="preserve">. ул.60 лет октября,д.18в) </w:t>
      </w:r>
      <w:r w:rsidRPr="00BE6C41">
        <w:rPr>
          <w:rFonts w:ascii="Times New Roman" w:hAnsi="Times New Roman" w:cs="Times New Roman"/>
          <w:sz w:val="28"/>
          <w:szCs w:val="28"/>
        </w:rPr>
        <w:t xml:space="preserve">, Центральный Банк Российской Федерации, </w:t>
      </w:r>
      <w:proofErr w:type="spellStart"/>
      <w:r w:rsidRPr="00BE6C41">
        <w:rPr>
          <w:rFonts w:ascii="Times New Roman" w:hAnsi="Times New Roman" w:cs="Times New Roman"/>
          <w:sz w:val="28"/>
          <w:szCs w:val="28"/>
        </w:rPr>
        <w:t>Саморегулируемую</w:t>
      </w:r>
      <w:proofErr w:type="spellEnd"/>
      <w:r w:rsidRPr="00BE6C41">
        <w:rPr>
          <w:rFonts w:ascii="Times New Roman" w:hAnsi="Times New Roman" w:cs="Times New Roman"/>
          <w:sz w:val="28"/>
          <w:szCs w:val="28"/>
        </w:rPr>
        <w:t xml:space="preserve"> организацию Союз </w:t>
      </w:r>
      <w:proofErr w:type="spellStart"/>
      <w:r w:rsidRPr="00BE6C41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BE6C41">
        <w:rPr>
          <w:rFonts w:ascii="Times New Roman" w:hAnsi="Times New Roman" w:cs="Times New Roman"/>
          <w:sz w:val="28"/>
          <w:szCs w:val="28"/>
        </w:rPr>
        <w:t xml:space="preserve"> организаций «Единство» следующими способами:</w:t>
      </w:r>
    </w:p>
    <w:p w:rsidR="00100D26" w:rsidRPr="00BE6C41" w:rsidRDefault="00100D26" w:rsidP="001647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>Путем направления обращения почтовым отправлением.</w:t>
      </w:r>
    </w:p>
    <w:p w:rsidR="00100D26" w:rsidRPr="00BE6C41" w:rsidRDefault="00100D26" w:rsidP="001647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>Путем направления обращений через официальный сайт Банка России (http://cbr.ru)</w:t>
      </w:r>
    </w:p>
    <w:p w:rsidR="00100D26" w:rsidRPr="00BE6C41" w:rsidRDefault="00100D26" w:rsidP="001647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 xml:space="preserve"> Путем направления обращений через официальный сайт СРО «Единство» </w:t>
      </w:r>
    </w:p>
    <w:p w:rsidR="00100D26" w:rsidRPr="00BE6C41" w:rsidRDefault="00100D26" w:rsidP="0016474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>(http://sro-mfo.ru)</w:t>
      </w:r>
    </w:p>
    <w:p w:rsidR="00100D26" w:rsidRPr="00BE6C41" w:rsidRDefault="00100D26" w:rsidP="00164743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>В целях всестороннего и надлежащего рассмотрения обращений рекомендуется в нем указывать следующие данные:</w:t>
      </w:r>
    </w:p>
    <w:p w:rsidR="00100D26" w:rsidRPr="00BE6C41" w:rsidRDefault="00100D26" w:rsidP="001647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 xml:space="preserve">номер договора, заключенного между получателем финансовой услуги и </w:t>
      </w:r>
      <w:proofErr w:type="spellStart"/>
      <w:r w:rsidRPr="00BE6C41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BE6C41">
        <w:rPr>
          <w:rFonts w:ascii="Times New Roman" w:hAnsi="Times New Roman" w:cs="Times New Roman"/>
          <w:sz w:val="28"/>
          <w:szCs w:val="28"/>
        </w:rPr>
        <w:t xml:space="preserve"> организацией;</w:t>
      </w:r>
    </w:p>
    <w:p w:rsidR="00100D26" w:rsidRPr="00BE6C41" w:rsidRDefault="00100D26" w:rsidP="001647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:rsidR="00100D26" w:rsidRPr="00BE6C41" w:rsidRDefault="00100D26" w:rsidP="001647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C41">
        <w:rPr>
          <w:rFonts w:ascii="Times New Roman" w:hAnsi="Times New Roman" w:cs="Times New Roman"/>
          <w:sz w:val="28"/>
          <w:szCs w:val="28"/>
        </w:rPr>
        <w:t xml:space="preserve">наименование органа, должности, фамилии, имени и отчества (при наличии) работника </w:t>
      </w:r>
      <w:proofErr w:type="spellStart"/>
      <w:r w:rsidRPr="00BE6C41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BE6C41">
        <w:rPr>
          <w:rFonts w:ascii="Times New Roman" w:hAnsi="Times New Roman" w:cs="Times New Roman"/>
          <w:sz w:val="28"/>
          <w:szCs w:val="28"/>
        </w:rPr>
        <w:t xml:space="preserve"> организации, действия (бездействие) которого обжалуются;</w:t>
      </w:r>
      <w:proofErr w:type="gramEnd"/>
    </w:p>
    <w:p w:rsidR="00100D26" w:rsidRPr="00BE6C41" w:rsidRDefault="00100D26" w:rsidP="001647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>иные сведения, которые получатель финансовой услуги считает необходимым сообщить;</w:t>
      </w:r>
    </w:p>
    <w:p w:rsidR="00100D26" w:rsidRPr="00BE6C41" w:rsidRDefault="00100D26" w:rsidP="001647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>копии документов, подтверждающих изложенные в обращении обстоятельства, в этом случае в обращении приводится перечень прилагаемых к нему документов;</w:t>
      </w:r>
    </w:p>
    <w:p w:rsidR="00100D26" w:rsidRPr="00BE6C41" w:rsidRDefault="00100D26" w:rsidP="001647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C41">
        <w:rPr>
          <w:rFonts w:ascii="Times New Roman" w:hAnsi="Times New Roman" w:cs="Times New Roman"/>
          <w:sz w:val="28"/>
          <w:szCs w:val="28"/>
        </w:rPr>
        <w:t>идентифицирующие получателя финансовой услуги признаки (в отношении получателя финансовой услуги, являющегося физическим лицом,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в отношении получателя финансовой услуги, являющегося юридическим лицом, полное наименование и место нахождения юридического лица);</w:t>
      </w:r>
      <w:proofErr w:type="gramEnd"/>
    </w:p>
    <w:p w:rsidR="00100D26" w:rsidRPr="00BE6C41" w:rsidRDefault="00100D26" w:rsidP="001647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 xml:space="preserve"> подпись уполномоченного представителя (в отношении юридических лиц);</w:t>
      </w:r>
    </w:p>
    <w:p w:rsidR="00100D26" w:rsidRPr="00BE6C41" w:rsidRDefault="00100D26" w:rsidP="00164743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00D26" w:rsidRPr="00BE6C41" w:rsidRDefault="00100D26" w:rsidP="001647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 xml:space="preserve">В обращении не должны содержаться нецензурные либо оскорбительные выражения, угрозы имуществу </w:t>
      </w:r>
      <w:proofErr w:type="spellStart"/>
      <w:r w:rsidRPr="00BE6C41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BE6C41">
        <w:rPr>
          <w:rFonts w:ascii="Times New Roman" w:hAnsi="Times New Roman" w:cs="Times New Roman"/>
          <w:sz w:val="28"/>
          <w:szCs w:val="28"/>
        </w:rPr>
        <w:t xml:space="preserve"> организации, имуществу, жизни и (или) здоровью работников </w:t>
      </w:r>
      <w:proofErr w:type="spellStart"/>
      <w:r w:rsidRPr="00BE6C41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BE6C41">
        <w:rPr>
          <w:rFonts w:ascii="Times New Roman" w:hAnsi="Times New Roman" w:cs="Times New Roman"/>
          <w:sz w:val="28"/>
          <w:szCs w:val="28"/>
        </w:rPr>
        <w:t xml:space="preserve"> организации, а также членов их семей.</w:t>
      </w:r>
    </w:p>
    <w:p w:rsidR="00100D26" w:rsidRPr="00BE6C41" w:rsidRDefault="00100D26" w:rsidP="001647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>Текст письменного обращения должен быть читаем.</w:t>
      </w:r>
    </w:p>
    <w:p w:rsidR="00100D26" w:rsidRPr="00BE6C41" w:rsidRDefault="00100D26" w:rsidP="001647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C41">
        <w:rPr>
          <w:rFonts w:ascii="Times New Roman" w:hAnsi="Times New Roman" w:cs="Times New Roman"/>
          <w:sz w:val="28"/>
          <w:szCs w:val="28"/>
        </w:rPr>
        <w:t xml:space="preserve"> В обращении не должны содержаться вопросы, на которые получателю финансовой услуги ранее предоставлялся письменный ответ по существу.</w:t>
      </w:r>
    </w:p>
    <w:p w:rsidR="00100D26" w:rsidRPr="00164743" w:rsidRDefault="00100D26" w:rsidP="00164743">
      <w:pPr>
        <w:pStyle w:val="a3"/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76230" w:rsidRPr="00164743" w:rsidRDefault="00776230" w:rsidP="00164743">
      <w:pPr>
        <w:rPr>
          <w:sz w:val="24"/>
          <w:szCs w:val="24"/>
        </w:rPr>
      </w:pPr>
    </w:p>
    <w:sectPr w:rsidR="00776230" w:rsidRPr="00164743" w:rsidSect="002B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718"/>
    <w:multiLevelType w:val="hybridMultilevel"/>
    <w:tmpl w:val="37844A70"/>
    <w:lvl w:ilvl="0" w:tplc="3FDC4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296FDF"/>
    <w:multiLevelType w:val="hybridMultilevel"/>
    <w:tmpl w:val="19682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D26"/>
    <w:rsid w:val="00043675"/>
    <w:rsid w:val="00100D26"/>
    <w:rsid w:val="00127430"/>
    <w:rsid w:val="00164743"/>
    <w:rsid w:val="00776230"/>
    <w:rsid w:val="0099336F"/>
    <w:rsid w:val="00B034AC"/>
    <w:rsid w:val="00BE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0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2018-03-17T11:01:00Z</dcterms:created>
  <dcterms:modified xsi:type="dcterms:W3CDTF">2018-06-30T10:58:00Z</dcterms:modified>
</cp:coreProperties>
</file>